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259BD" w14:textId="77777777" w:rsidR="00726A4C" w:rsidRDefault="00726A4C" w:rsidP="00726A4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726A4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TECHNINĖ SPECIFIKACIJA</w:t>
      </w:r>
    </w:p>
    <w:p w14:paraId="5B4508EF" w14:textId="77777777" w:rsidR="008D76D8" w:rsidRPr="00726A4C" w:rsidRDefault="008D76D8" w:rsidP="00726A4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17A965DA" w14:textId="0744A2E5" w:rsidR="00726A4C" w:rsidRPr="00726A4C" w:rsidRDefault="00FC43F5" w:rsidP="00726A4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SULANKSTOMOS ŠIRMOS SU RATUKAIS - 6</w:t>
      </w:r>
      <w:r w:rsidR="00726A4C" w:rsidRPr="00726A4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vnt.</w:t>
      </w:r>
    </w:p>
    <w:p w14:paraId="58B52CE4" w14:textId="77777777" w:rsidR="00726A4C" w:rsidRPr="00726A4C" w:rsidRDefault="00726A4C" w:rsidP="00726A4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2269"/>
        <w:gridCol w:w="4253"/>
        <w:gridCol w:w="3543"/>
      </w:tblGrid>
      <w:tr w:rsidR="00726A4C" w:rsidRPr="00726A4C" w14:paraId="28360C48" w14:textId="77777777" w:rsidTr="00455D2B">
        <w:trPr>
          <w:trHeight w:val="910"/>
        </w:trPr>
        <w:tc>
          <w:tcPr>
            <w:tcW w:w="708" w:type="dxa"/>
            <w:vAlign w:val="center"/>
          </w:tcPr>
          <w:p w14:paraId="398818B8" w14:textId="77777777" w:rsidR="00726A4C" w:rsidRPr="00726A4C" w:rsidRDefault="00726A4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Eil.</w:t>
            </w:r>
          </w:p>
          <w:p w14:paraId="35292848" w14:textId="77777777" w:rsidR="00726A4C" w:rsidRPr="00726A4C" w:rsidRDefault="00726A4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Nr.</w:t>
            </w: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 </w:t>
            </w:r>
          </w:p>
        </w:tc>
        <w:tc>
          <w:tcPr>
            <w:tcW w:w="2269" w:type="dxa"/>
            <w:vAlign w:val="center"/>
          </w:tcPr>
          <w:p w14:paraId="06FB190B" w14:textId="77777777" w:rsidR="00726A4C" w:rsidRPr="00726A4C" w:rsidRDefault="00726A4C" w:rsidP="00455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</w:pPr>
            <w:r w:rsidRPr="00726A4C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Techniniai reikalavimai</w:t>
            </w:r>
          </w:p>
        </w:tc>
        <w:tc>
          <w:tcPr>
            <w:tcW w:w="4253" w:type="dxa"/>
            <w:vAlign w:val="center"/>
          </w:tcPr>
          <w:p w14:paraId="69FC6807" w14:textId="77777777" w:rsidR="00726A4C" w:rsidRPr="00726A4C" w:rsidRDefault="00726A4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Reikalaujamos parametrų reikšmės</w:t>
            </w:r>
          </w:p>
        </w:tc>
        <w:tc>
          <w:tcPr>
            <w:tcW w:w="3543" w:type="dxa"/>
            <w:vAlign w:val="center"/>
          </w:tcPr>
          <w:p w14:paraId="132FB4C1" w14:textId="77777777" w:rsidR="00726A4C" w:rsidRPr="00726A4C" w:rsidRDefault="00726A4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Siūlomos parametrų reikšmės</w:t>
            </w:r>
          </w:p>
        </w:tc>
      </w:tr>
      <w:tr w:rsidR="00726A4C" w:rsidRPr="00DC7224" w14:paraId="57F87CF2" w14:textId="77777777" w:rsidTr="00455D2B">
        <w:trPr>
          <w:trHeight w:val="350"/>
        </w:trPr>
        <w:tc>
          <w:tcPr>
            <w:tcW w:w="708" w:type="dxa"/>
          </w:tcPr>
          <w:p w14:paraId="3C81FA87" w14:textId="527D6F65" w:rsidR="00726A4C" w:rsidRPr="00726A4C" w:rsidRDefault="00726A4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269" w:type="dxa"/>
          </w:tcPr>
          <w:p w14:paraId="6174D4BF" w14:textId="7A23EA09" w:rsidR="00726A4C" w:rsidRPr="00D73683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736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Paskirtis</w:t>
            </w:r>
          </w:p>
        </w:tc>
        <w:tc>
          <w:tcPr>
            <w:tcW w:w="4253" w:type="dxa"/>
          </w:tcPr>
          <w:p w14:paraId="5A129D12" w14:textId="32C64983" w:rsidR="00726A4C" w:rsidRPr="00726A4C" w:rsidRDefault="00726A4C" w:rsidP="00726A4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Širma, skirta sveikatos priežiūros įstaigoms, didesniam paciento privatumui užtikrinti</w:t>
            </w:r>
            <w:r w:rsidR="00FC43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erdvės atskyrimui</w:t>
            </w: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726A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(šio punkto patvirtinti dokumentais nebūtina).</w:t>
            </w:r>
          </w:p>
        </w:tc>
        <w:tc>
          <w:tcPr>
            <w:tcW w:w="3543" w:type="dxa"/>
          </w:tcPr>
          <w:p w14:paraId="172094C8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FC43F5" w14:paraId="2EB7F5FB" w14:textId="77777777" w:rsidTr="00455D2B">
        <w:trPr>
          <w:trHeight w:val="350"/>
        </w:trPr>
        <w:tc>
          <w:tcPr>
            <w:tcW w:w="708" w:type="dxa"/>
          </w:tcPr>
          <w:p w14:paraId="72DE23E8" w14:textId="79F3B4EC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2269" w:type="dxa"/>
          </w:tcPr>
          <w:p w14:paraId="4F146CDF" w14:textId="51D077DB" w:rsidR="00726A4C" w:rsidRPr="00726A4C" w:rsidRDefault="00FC43F5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Širmos rėmas ir konstrukcija</w:t>
            </w:r>
          </w:p>
        </w:tc>
        <w:tc>
          <w:tcPr>
            <w:tcW w:w="4253" w:type="dxa"/>
          </w:tcPr>
          <w:p w14:paraId="56CC8E03" w14:textId="2ED66941" w:rsidR="00726A4C" w:rsidRPr="000434D5" w:rsidRDefault="00FC43F5" w:rsidP="000434D5">
            <w:pPr>
              <w:pStyle w:val="Sraopastraipa"/>
              <w:numPr>
                <w:ilvl w:val="0"/>
                <w:numId w:val="13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Rėmas pagamintas iš aliuminio arba lygiavertės nerūdijančios medžiagos</w:t>
            </w:r>
            <w:r w:rsidR="008D76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5A570672" w14:textId="59BB8E4C" w:rsidR="00726A4C" w:rsidRPr="000434D5" w:rsidRDefault="00D73683" w:rsidP="000434D5">
            <w:pPr>
              <w:pStyle w:val="Sraopastraipa"/>
              <w:numPr>
                <w:ilvl w:val="0"/>
                <w:numId w:val="13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Vidurinės dalies ratukų stov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 stabilus, T formos.</w:t>
            </w:r>
          </w:p>
          <w:p w14:paraId="5D5F91D6" w14:textId="77777777" w:rsidR="00726A4C" w:rsidRDefault="00D73683" w:rsidP="000434D5">
            <w:pPr>
              <w:pStyle w:val="Sraopastraipa"/>
              <w:numPr>
                <w:ilvl w:val="0"/>
                <w:numId w:val="13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Vyriai reguliuojasi ne mažesniu nei 360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kampu</w:t>
            </w:r>
            <w:r w:rsidR="00726A4C" w:rsidRPr="000434D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70215053" w14:textId="77777777" w:rsidR="00D73683" w:rsidRDefault="00D73683" w:rsidP="000434D5">
            <w:pPr>
              <w:pStyle w:val="Sraopastraipa"/>
              <w:numPr>
                <w:ilvl w:val="0"/>
                <w:numId w:val="13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Tarp sekcijų nėra matomų tarpų.</w:t>
            </w:r>
          </w:p>
          <w:p w14:paraId="19F5648E" w14:textId="040C5101" w:rsidR="00D73683" w:rsidRPr="000434D5" w:rsidRDefault="00D73683" w:rsidP="000434D5">
            <w:pPr>
              <w:pStyle w:val="Sraopastraipa"/>
              <w:numPr>
                <w:ilvl w:val="0"/>
                <w:numId w:val="13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Širmos bendras svoris ne didesnis nei 20 kg.</w:t>
            </w:r>
          </w:p>
        </w:tc>
        <w:tc>
          <w:tcPr>
            <w:tcW w:w="3543" w:type="dxa"/>
          </w:tcPr>
          <w:p w14:paraId="761F6D7B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DC7224" w14:paraId="1072E77A" w14:textId="77777777" w:rsidTr="00455D2B">
        <w:trPr>
          <w:trHeight w:val="209"/>
        </w:trPr>
        <w:tc>
          <w:tcPr>
            <w:tcW w:w="708" w:type="dxa"/>
          </w:tcPr>
          <w:p w14:paraId="56C3D87F" w14:textId="3E48AB96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</w:t>
            </w:r>
          </w:p>
        </w:tc>
        <w:tc>
          <w:tcPr>
            <w:tcW w:w="2269" w:type="dxa"/>
          </w:tcPr>
          <w:p w14:paraId="32556F68" w14:textId="37D129C8" w:rsidR="00726A4C" w:rsidRPr="00D73683" w:rsidRDefault="00FC43F5" w:rsidP="00455D2B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736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Širmos</w:t>
            </w:r>
            <w:r w:rsidR="00726A4C" w:rsidRPr="00D736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matmenys</w:t>
            </w:r>
          </w:p>
        </w:tc>
        <w:tc>
          <w:tcPr>
            <w:tcW w:w="4253" w:type="dxa"/>
          </w:tcPr>
          <w:p w14:paraId="129FB882" w14:textId="4B19B150" w:rsidR="00726A4C" w:rsidRPr="00DC7224" w:rsidRDefault="00FC43F5" w:rsidP="00DC7224">
            <w:pPr>
              <w:pStyle w:val="prastasiniatinklio"/>
              <w:spacing w:before="0" w:beforeAutospacing="0" w:after="0" w:afterAutospacing="0"/>
              <w:rPr>
                <w:lang w:val="lt-LT"/>
              </w:rPr>
            </w:pPr>
            <w:r w:rsidRPr="00DC7224">
              <w:rPr>
                <w:lang w:val="lt-LT"/>
              </w:rPr>
              <w:t>Širmos trijų dalių matmenys</w:t>
            </w:r>
            <w:r w:rsidR="00DC7224" w:rsidRPr="00DC7224">
              <w:rPr>
                <w:lang w:val="lt-LT"/>
              </w:rPr>
              <w:t xml:space="preserve">: </w:t>
            </w:r>
            <w:r w:rsidR="00885941" w:rsidRPr="00DC7224">
              <w:rPr>
                <w:lang w:val="lt-LT"/>
              </w:rPr>
              <w:t xml:space="preserve">bendras 3 dalių plotis ne mažesnis nei 200 cm; </w:t>
            </w:r>
            <w:r w:rsidRPr="00DC7224">
              <w:rPr>
                <w:lang w:val="lt-LT"/>
              </w:rPr>
              <w:t xml:space="preserve"> </w:t>
            </w:r>
            <w:r w:rsidR="00DC7224" w:rsidRPr="00DC7224">
              <w:rPr>
                <w:lang w:val="lt-LT"/>
              </w:rPr>
              <w:t>aukštis 165±3 cm.</w:t>
            </w:r>
            <w:r w:rsidRPr="00DC7224">
              <w:rPr>
                <w:lang w:val="lt-LT"/>
              </w:rPr>
              <w:t xml:space="preserve"> </w:t>
            </w:r>
          </w:p>
        </w:tc>
        <w:tc>
          <w:tcPr>
            <w:tcW w:w="3543" w:type="dxa"/>
          </w:tcPr>
          <w:p w14:paraId="147610E5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FC43F5" w14:paraId="020423B8" w14:textId="77777777" w:rsidTr="00455D2B">
        <w:trPr>
          <w:trHeight w:val="209"/>
        </w:trPr>
        <w:tc>
          <w:tcPr>
            <w:tcW w:w="708" w:type="dxa"/>
          </w:tcPr>
          <w:p w14:paraId="2326F556" w14:textId="595522CC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</w:p>
        </w:tc>
        <w:tc>
          <w:tcPr>
            <w:tcW w:w="2269" w:type="dxa"/>
          </w:tcPr>
          <w:p w14:paraId="289E98B2" w14:textId="4F2D0DA4" w:rsidR="00726A4C" w:rsidRPr="00D73683" w:rsidRDefault="00FC43F5" w:rsidP="00455D2B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736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Širmos medžiaga</w:t>
            </w:r>
          </w:p>
        </w:tc>
        <w:tc>
          <w:tcPr>
            <w:tcW w:w="4253" w:type="dxa"/>
          </w:tcPr>
          <w:p w14:paraId="610D73F0" w14:textId="0B04D772" w:rsidR="00726A4C" w:rsidRPr="00DC7224" w:rsidRDefault="00726A4C" w:rsidP="00C10B1E">
            <w:pPr>
              <w:pStyle w:val="Sraopastraipa"/>
              <w:numPr>
                <w:ilvl w:val="0"/>
                <w:numId w:val="12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C72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Širmos </w:t>
            </w:r>
            <w:r w:rsidR="00FC43F5" w:rsidRPr="00DC72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medžiaga pagaminta iš tvirto 2 mm</w:t>
            </w:r>
            <w:r w:rsidR="00D73683" w:rsidRPr="00DC72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± 0,2 mm</w:t>
            </w:r>
            <w:r w:rsidR="00FC43F5" w:rsidRPr="00DC72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storio </w:t>
            </w:r>
            <w:proofErr w:type="spellStart"/>
            <w:r w:rsidR="00FC43F5" w:rsidRPr="00DC72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polikarbonato</w:t>
            </w:r>
            <w:proofErr w:type="spellEnd"/>
            <w:r w:rsidR="00885941" w:rsidRPr="00DC72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arba lygiavertės medžiagos.</w:t>
            </w:r>
          </w:p>
          <w:p w14:paraId="3A6E9F03" w14:textId="0BFC76D7" w:rsidR="00726A4C" w:rsidRPr="00DC7224" w:rsidRDefault="00726A4C" w:rsidP="00C10B1E">
            <w:pPr>
              <w:pStyle w:val="Sraopastraipa"/>
              <w:numPr>
                <w:ilvl w:val="0"/>
                <w:numId w:val="12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C72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Spalv</w:t>
            </w:r>
            <w:r w:rsidR="00FC43F5" w:rsidRPr="00DC72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 balta</w:t>
            </w:r>
            <w:r w:rsidR="00C10B1E" w:rsidRPr="00DC72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3437E4EC" w14:textId="375CED75" w:rsidR="00C10B1E" w:rsidRPr="00DC7224" w:rsidRDefault="00FC43F5" w:rsidP="00C10B1E">
            <w:pPr>
              <w:pStyle w:val="Sraopastraipa"/>
              <w:numPr>
                <w:ilvl w:val="0"/>
                <w:numId w:val="12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C72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Galima dezinfekuoti ir valyti įprastiniais valikliais.</w:t>
            </w:r>
          </w:p>
        </w:tc>
        <w:tc>
          <w:tcPr>
            <w:tcW w:w="3543" w:type="dxa"/>
          </w:tcPr>
          <w:p w14:paraId="5F5604D4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DC7224" w14:paraId="4C158D84" w14:textId="77777777" w:rsidTr="00455D2B">
        <w:trPr>
          <w:trHeight w:val="70"/>
        </w:trPr>
        <w:tc>
          <w:tcPr>
            <w:tcW w:w="708" w:type="dxa"/>
          </w:tcPr>
          <w:p w14:paraId="14D6BC91" w14:textId="2E2EA699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726A4C"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0D0CCE89" w14:textId="77777777" w:rsidR="00726A4C" w:rsidRPr="00D73683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D7368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Vartotojų apmokymas</w:t>
            </w:r>
          </w:p>
        </w:tc>
        <w:tc>
          <w:tcPr>
            <w:tcW w:w="4253" w:type="dxa"/>
          </w:tcPr>
          <w:p w14:paraId="3F5C18AA" w14:textId="4B4FC50D" w:rsidR="00726A4C" w:rsidRPr="00726A4C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Vartotojų apmokymas naudoti</w:t>
            </w:r>
            <w:r w:rsidR="008D76D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</w:t>
            </w:r>
            <w:r w:rsidRPr="00726A4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D76D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įranga</w:t>
            </w:r>
            <w:r w:rsidRPr="00726A4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įskaičiuotas į pasiūlymo kainą.</w:t>
            </w:r>
          </w:p>
        </w:tc>
        <w:tc>
          <w:tcPr>
            <w:tcW w:w="3543" w:type="dxa"/>
          </w:tcPr>
          <w:p w14:paraId="4B2B02C1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DC7224" w14:paraId="0FECBBBF" w14:textId="77777777" w:rsidTr="00455D2B">
        <w:trPr>
          <w:trHeight w:val="70"/>
        </w:trPr>
        <w:tc>
          <w:tcPr>
            <w:tcW w:w="708" w:type="dxa"/>
          </w:tcPr>
          <w:p w14:paraId="71E2CDE7" w14:textId="1275EE1E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="00726A4C"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250205AA" w14:textId="77777777" w:rsidR="00726A4C" w:rsidRPr="00D73683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7368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Įrangos pristatymas ir instaliavimas</w:t>
            </w:r>
          </w:p>
        </w:tc>
        <w:tc>
          <w:tcPr>
            <w:tcW w:w="4253" w:type="dxa"/>
          </w:tcPr>
          <w:p w14:paraId="59A01037" w14:textId="77777777" w:rsidR="00726A4C" w:rsidRPr="00726A4C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lt-LT" w:eastAsia="hi-IN" w:bidi="hi-IN"/>
              </w:rPr>
              <w:t xml:space="preserve">Įrangos pristatymo, iškrovimo, pervežimo į instaliavimo vietą, instaliavimo, po instaliavimo likusių įpakavimo medžiagų išvežimo (utilizavimo) išlaidos </w:t>
            </w:r>
            <w:r w:rsidRPr="00726A4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įskaičiuotos į pasiūlymo kainą.</w:t>
            </w:r>
          </w:p>
        </w:tc>
        <w:tc>
          <w:tcPr>
            <w:tcW w:w="3543" w:type="dxa"/>
          </w:tcPr>
          <w:p w14:paraId="6C9AF66E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726A4C" w14:paraId="32D7813E" w14:textId="77777777" w:rsidTr="00455D2B">
        <w:trPr>
          <w:trHeight w:val="70"/>
        </w:trPr>
        <w:tc>
          <w:tcPr>
            <w:tcW w:w="708" w:type="dxa"/>
          </w:tcPr>
          <w:p w14:paraId="07EB4384" w14:textId="623880CC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726A4C"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6789CA1C" w14:textId="77777777" w:rsidR="00726A4C" w:rsidRPr="00D73683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736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Garantinis laikotarpis</w:t>
            </w:r>
          </w:p>
        </w:tc>
        <w:tc>
          <w:tcPr>
            <w:tcW w:w="4253" w:type="dxa"/>
          </w:tcPr>
          <w:p w14:paraId="2C1B85FD" w14:textId="77777777" w:rsidR="00726A4C" w:rsidRPr="00726A4C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≥ 24 mėnesiai</w:t>
            </w:r>
          </w:p>
        </w:tc>
        <w:tc>
          <w:tcPr>
            <w:tcW w:w="3543" w:type="dxa"/>
          </w:tcPr>
          <w:p w14:paraId="36F01161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1085FA8C" w14:textId="77777777" w:rsidR="00726A4C" w:rsidRPr="00726A4C" w:rsidRDefault="00726A4C" w:rsidP="00726A4C">
      <w:pPr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EE98A39" w14:textId="77777777" w:rsidR="00726A4C" w:rsidRPr="00726A4C" w:rsidRDefault="00726A4C" w:rsidP="00726A4C">
      <w:pPr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4B299F6" w14:textId="77777777" w:rsidR="00D179C8" w:rsidRPr="00726A4C" w:rsidRDefault="00D179C8">
      <w:pPr>
        <w:rPr>
          <w:rFonts w:ascii="Times New Roman" w:hAnsi="Times New Roman" w:cs="Times New Roman"/>
          <w:sz w:val="24"/>
          <w:szCs w:val="24"/>
        </w:rPr>
      </w:pPr>
    </w:p>
    <w:sectPr w:rsidR="00D179C8" w:rsidRPr="00726A4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C4124"/>
    <w:multiLevelType w:val="hybridMultilevel"/>
    <w:tmpl w:val="18A24C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35223"/>
    <w:multiLevelType w:val="hybridMultilevel"/>
    <w:tmpl w:val="90F8F082"/>
    <w:lvl w:ilvl="0" w:tplc="AF528CC2">
      <w:start w:val="1"/>
      <w:numFmt w:val="decimal"/>
      <w:lvlText w:val="%1."/>
      <w:lvlJc w:val="left"/>
      <w:pPr>
        <w:ind w:left="31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39" w:hanging="360"/>
      </w:pPr>
    </w:lvl>
    <w:lvl w:ilvl="2" w:tplc="0427001B" w:tentative="1">
      <w:start w:val="1"/>
      <w:numFmt w:val="lowerRoman"/>
      <w:lvlText w:val="%3."/>
      <w:lvlJc w:val="right"/>
      <w:pPr>
        <w:ind w:left="1759" w:hanging="180"/>
      </w:pPr>
    </w:lvl>
    <w:lvl w:ilvl="3" w:tplc="0427000F" w:tentative="1">
      <w:start w:val="1"/>
      <w:numFmt w:val="decimal"/>
      <w:lvlText w:val="%4."/>
      <w:lvlJc w:val="left"/>
      <w:pPr>
        <w:ind w:left="2479" w:hanging="360"/>
      </w:pPr>
    </w:lvl>
    <w:lvl w:ilvl="4" w:tplc="04270019" w:tentative="1">
      <w:start w:val="1"/>
      <w:numFmt w:val="lowerLetter"/>
      <w:lvlText w:val="%5."/>
      <w:lvlJc w:val="left"/>
      <w:pPr>
        <w:ind w:left="3199" w:hanging="360"/>
      </w:pPr>
    </w:lvl>
    <w:lvl w:ilvl="5" w:tplc="0427001B" w:tentative="1">
      <w:start w:val="1"/>
      <w:numFmt w:val="lowerRoman"/>
      <w:lvlText w:val="%6."/>
      <w:lvlJc w:val="right"/>
      <w:pPr>
        <w:ind w:left="3919" w:hanging="180"/>
      </w:pPr>
    </w:lvl>
    <w:lvl w:ilvl="6" w:tplc="0427000F" w:tentative="1">
      <w:start w:val="1"/>
      <w:numFmt w:val="decimal"/>
      <w:lvlText w:val="%7."/>
      <w:lvlJc w:val="left"/>
      <w:pPr>
        <w:ind w:left="4639" w:hanging="360"/>
      </w:pPr>
    </w:lvl>
    <w:lvl w:ilvl="7" w:tplc="04270019" w:tentative="1">
      <w:start w:val="1"/>
      <w:numFmt w:val="lowerLetter"/>
      <w:lvlText w:val="%8."/>
      <w:lvlJc w:val="left"/>
      <w:pPr>
        <w:ind w:left="5359" w:hanging="360"/>
      </w:pPr>
    </w:lvl>
    <w:lvl w:ilvl="8" w:tplc="0427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2" w15:restartNumberingAfterBreak="0">
    <w:nsid w:val="0D022774"/>
    <w:multiLevelType w:val="hybridMultilevel"/>
    <w:tmpl w:val="B22E07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D29D3"/>
    <w:multiLevelType w:val="hybridMultilevel"/>
    <w:tmpl w:val="6F5E01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81574"/>
    <w:multiLevelType w:val="hybridMultilevel"/>
    <w:tmpl w:val="20EC59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F50AC"/>
    <w:multiLevelType w:val="hybridMultilevel"/>
    <w:tmpl w:val="B0D67C3E"/>
    <w:lvl w:ilvl="0" w:tplc="DE7A6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827BD"/>
    <w:multiLevelType w:val="hybridMultilevel"/>
    <w:tmpl w:val="5304501C"/>
    <w:lvl w:ilvl="0" w:tplc="91527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970AB"/>
    <w:multiLevelType w:val="hybridMultilevel"/>
    <w:tmpl w:val="29A2A3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A3BF9"/>
    <w:multiLevelType w:val="hybridMultilevel"/>
    <w:tmpl w:val="FBBCE1B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227D2F"/>
    <w:multiLevelType w:val="hybridMultilevel"/>
    <w:tmpl w:val="B3D2F5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11DD3"/>
    <w:multiLevelType w:val="hybridMultilevel"/>
    <w:tmpl w:val="C2AE2E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8A6785"/>
    <w:multiLevelType w:val="hybridMultilevel"/>
    <w:tmpl w:val="77CAFB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3D24B7"/>
    <w:multiLevelType w:val="hybridMultilevel"/>
    <w:tmpl w:val="72B295C0"/>
    <w:lvl w:ilvl="0" w:tplc="91527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9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A4C"/>
    <w:rsid w:val="000434D5"/>
    <w:rsid w:val="000D4D47"/>
    <w:rsid w:val="0067586B"/>
    <w:rsid w:val="00726A4C"/>
    <w:rsid w:val="00885941"/>
    <w:rsid w:val="008D76D8"/>
    <w:rsid w:val="00C02148"/>
    <w:rsid w:val="00C10B1E"/>
    <w:rsid w:val="00C650D9"/>
    <w:rsid w:val="00D179C8"/>
    <w:rsid w:val="00D73683"/>
    <w:rsid w:val="00DC7224"/>
    <w:rsid w:val="00FC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D3F7"/>
  <w15:chartTrackingRefBased/>
  <w15:docId w15:val="{FCB672F4-4EF8-4385-8E63-2A72D7AF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26A4C"/>
    <w:pPr>
      <w:spacing w:after="200" w:line="276" w:lineRule="auto"/>
    </w:pPr>
    <w:rPr>
      <w:kern w:val="0"/>
      <w:lang w:val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26A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26A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26A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26A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26A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26A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26A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26A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26A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26A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26A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26A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26A4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26A4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26A4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26A4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26A4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26A4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26A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26A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26A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26A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26A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26A4C"/>
    <w:rPr>
      <w:i/>
      <w:iCs/>
      <w:color w:val="404040" w:themeColor="text1" w:themeTint="BF"/>
    </w:rPr>
  </w:style>
  <w:style w:type="paragraph" w:styleId="Sraopastraipa">
    <w:name w:val="List Paragraph"/>
    <w:basedOn w:val="prastasis"/>
    <w:link w:val="SraopastraipaDiagrama"/>
    <w:uiPriority w:val="34"/>
    <w:qFormat/>
    <w:rsid w:val="00726A4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26A4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26A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26A4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26A4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726A4C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link w:val="Sraopastraipa"/>
    <w:uiPriority w:val="34"/>
    <w:rsid w:val="00726A4C"/>
  </w:style>
  <w:style w:type="paragraph" w:styleId="prastasiniatinklio">
    <w:name w:val="Normal (Web)"/>
    <w:basedOn w:val="prastasis"/>
    <w:uiPriority w:val="99"/>
    <w:unhideWhenUsed/>
    <w:rsid w:val="00726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raopastraipa1">
    <w:name w:val="Sąrašo pastraipa1"/>
    <w:basedOn w:val="prastasis"/>
    <w:uiPriority w:val="34"/>
    <w:qFormat/>
    <w:rsid w:val="00C10B1E"/>
    <w:pPr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817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Viktoras Petrovas</dc:creator>
  <cp:keywords/>
  <dc:description/>
  <cp:lastModifiedBy>„Microsoft“ abonementas</cp:lastModifiedBy>
  <cp:revision>4</cp:revision>
  <dcterms:created xsi:type="dcterms:W3CDTF">2025-09-03T04:36:00Z</dcterms:created>
  <dcterms:modified xsi:type="dcterms:W3CDTF">2025-09-10T07:16:00Z</dcterms:modified>
</cp:coreProperties>
</file>